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CAE93" w14:textId="7D42166A" w:rsidR="001506D8" w:rsidRDefault="001506D8"/>
    <w:p w14:paraId="5277444A" w14:textId="77777777" w:rsidR="001506D8" w:rsidRDefault="001506D8">
      <w:r>
        <w:t xml:space="preserve">[Skill book 12] </w:t>
      </w:r>
    </w:p>
    <w:p w14:paraId="7C99375D" w14:textId="10BF284F" w:rsidR="00B14B14" w:rsidRDefault="001506D8">
      <w:r>
        <w:t xml:space="preserve">First, children often </w:t>
      </w:r>
      <w:proofErr w:type="gramStart"/>
      <w:r>
        <w:t>don’t</w:t>
      </w:r>
      <w:proofErr w:type="gramEnd"/>
      <w:r>
        <w:t xml:space="preserve"> understand the concept of self-esteem or why it’s important. During the first session, I share the story Yucky Me! Yahoo Me! to help children understand what self-esteem is and that positive self-esteem is a choice!</w:t>
      </w:r>
    </w:p>
    <w:p w14:paraId="520F5C43" w14:textId="1CEDE0F3" w:rsidR="001506D8" w:rsidRDefault="001506D8">
      <w:r>
        <w:t>[Skill book 1]</w:t>
      </w:r>
    </w:p>
    <w:p w14:paraId="26233E71" w14:textId="63C4BACC" w:rsidR="001506D8" w:rsidRDefault="001506D8">
      <w:r>
        <w:t xml:space="preserve"> How kids feel about themselves is shaped by what kids believe about themselves - both on the conscious level and on the subconscious level. When kids learn how to uncover negative beliefs and then shift them to supportive beliefs</w:t>
      </w:r>
      <w:r w:rsidR="00B14B14">
        <w:t>,</w:t>
      </w:r>
      <w:r>
        <w:t xml:space="preserve"> they become empowered to handle the ups and downs of growing up without getting down on themselves. During the second session, I share the story Who’s Flying Your Plane and help kids understand how their mind shapes their world and what they can do to shape their mind! We also have a fun paper airplane activity that we do to reinforce the learning</w:t>
      </w:r>
      <w:r w:rsidR="006030A8">
        <w:t>.</w:t>
      </w:r>
    </w:p>
    <w:p w14:paraId="74F15441" w14:textId="3E09490A" w:rsidR="001506D8" w:rsidRDefault="001506D8">
      <w:r>
        <w:t xml:space="preserve">[Skill book 13] </w:t>
      </w:r>
    </w:p>
    <w:p w14:paraId="32AD2C71" w14:textId="4B808DC2" w:rsidR="001506D8" w:rsidRDefault="001506D8">
      <w:r>
        <w:t>During the third session, we talk about a self-esteem crusher and that is the danger of comparison. Kids often live in the world of comparisons – seeing themselves as “better than” or “less than” someone else. Judgment with a feeling of “less than” leads to self-criticism and self-doubt as kids see everyone else as “better than” they are. This destroys self-esteem as kids fail to see their own uniqueness, gifts, and talents. I share the story The Sun, The Wind, and The Rain to help kids understand the danger of comparisons. We also have a fun activity to help kids discovering and honoring their uniqueness and the uniqueness of others.</w:t>
      </w:r>
    </w:p>
    <w:p w14:paraId="59F37F90" w14:textId="64D68304" w:rsidR="001506D8" w:rsidRDefault="001506D8">
      <w:r>
        <w:t xml:space="preserve">[Skill book 15] </w:t>
      </w:r>
    </w:p>
    <w:p w14:paraId="1DCB39D9" w14:textId="3AE531BC" w:rsidR="001506D8" w:rsidRDefault="001506D8">
      <w:r>
        <w:t xml:space="preserve">After children have uncovered their uniqueness, we work on solidifying a positive self-concept by learning to develop positive self-talk. Positive self-talk helps children build “program” their mind for positive self-esteem by building strong neural pathways. I share the story Choosing Your BFF (Best Friend Forever) to help kids understand how to use the power of positive </w:t>
      </w:r>
      <w:proofErr w:type="spellStart"/>
      <w:r>
        <w:t>selftalk</w:t>
      </w:r>
      <w:proofErr w:type="spellEnd"/>
      <w:r>
        <w:t xml:space="preserve"> and become their own BFF. We also have a fun activity that helps children create their own positive self-talk mantras and decorate a self-talk mirror they can take home with them.</w:t>
      </w:r>
    </w:p>
    <w:p w14:paraId="05B1C940" w14:textId="10824876" w:rsidR="001506D8" w:rsidRDefault="001506D8"/>
    <w:p w14:paraId="45BED288" w14:textId="77777777" w:rsidR="001506D8" w:rsidRDefault="001506D8">
      <w:r>
        <w:t xml:space="preserve">[Skill book 5] </w:t>
      </w:r>
    </w:p>
    <w:p w14:paraId="712290C9" w14:textId="08E28815" w:rsidR="001506D8" w:rsidRDefault="001506D8">
      <w:r>
        <w:t xml:space="preserve">Finally, when things </w:t>
      </w:r>
      <w:proofErr w:type="gramStart"/>
      <w:r>
        <w:t>don’t</w:t>
      </w:r>
      <w:proofErr w:type="gramEnd"/>
      <w:r>
        <w:t xml:space="preserve"> go their way, kids often get down on themselves</w:t>
      </w:r>
      <w:r w:rsidR="001E7746">
        <w:t xml:space="preserve">. </w:t>
      </w:r>
      <w:r>
        <w:t xml:space="preserve">A powerful skill for children to learn is how to separate both events and their results from “who they are” as a person. At Adventures in Wisdom we call this “power shifting” (often referred to as reframing). I share the story Power Goggles and help kids understand how to handle the ups and downs of growing up without getting down on themselves. We also have a fun activity where </w:t>
      </w:r>
      <w:r w:rsidR="00E4371F">
        <w:t>they</w:t>
      </w:r>
      <w:r>
        <w:t xml:space="preserve"> get to create their own power goggles to reinforce their learning!</w:t>
      </w:r>
    </w:p>
    <w:sectPr w:rsidR="00150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D8"/>
    <w:rsid w:val="001506D8"/>
    <w:rsid w:val="001E7746"/>
    <w:rsid w:val="006030A8"/>
    <w:rsid w:val="00B14B14"/>
    <w:rsid w:val="00D05F51"/>
    <w:rsid w:val="00D2359D"/>
    <w:rsid w:val="00E4371F"/>
    <w:rsid w:val="00F1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9710E"/>
  <w15:chartTrackingRefBased/>
  <w15:docId w15:val="{9C76FCBA-4EC2-4FAA-9799-CB91566A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Lake</dc:creator>
  <cp:keywords/>
  <dc:description/>
  <cp:lastModifiedBy>Trish Lake</cp:lastModifiedBy>
  <cp:revision>2</cp:revision>
  <dcterms:created xsi:type="dcterms:W3CDTF">2020-10-08T05:16:00Z</dcterms:created>
  <dcterms:modified xsi:type="dcterms:W3CDTF">2020-10-08T05:16:00Z</dcterms:modified>
</cp:coreProperties>
</file>